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cfd71aa11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4e022ab81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Corder Crossing,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cf551dd094b2b" /><Relationship Type="http://schemas.openxmlformats.org/officeDocument/2006/relationships/numbering" Target="/word/numbering.xml" Id="R85f48628fda34a5d" /><Relationship Type="http://schemas.openxmlformats.org/officeDocument/2006/relationships/settings" Target="/word/settings.xml" Id="R2f19ca4be97b41bc" /><Relationship Type="http://schemas.openxmlformats.org/officeDocument/2006/relationships/image" Target="/word/media/9f1fc34e-6643-4cff-860b-5a53121a90e9.png" Id="R2854e022ab814a98" /></Relationships>
</file>