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921e96e9c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f93db8528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Cordero Junction,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d8eced31e4632" /><Relationship Type="http://schemas.openxmlformats.org/officeDocument/2006/relationships/numbering" Target="/word/numbering.xml" Id="R713af311c80a4ac7" /><Relationship Type="http://schemas.openxmlformats.org/officeDocument/2006/relationships/settings" Target="/word/settings.xml" Id="Reab607144be947a8" /><Relationship Type="http://schemas.openxmlformats.org/officeDocument/2006/relationships/image" Target="/word/media/63c7a79a-4ca3-4c47-a479-9ef247f46b87.png" Id="Rb39f93db852849f8" /></Relationships>
</file>