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7cb7c00c5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8a3c5faf0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Cordova,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72bbee1d4cd6" /><Relationship Type="http://schemas.openxmlformats.org/officeDocument/2006/relationships/numbering" Target="/word/numbering.xml" Id="Re7457b3590864525" /><Relationship Type="http://schemas.openxmlformats.org/officeDocument/2006/relationships/settings" Target="/word/settings.xml" Id="Rcb74ff549d0e4a9d" /><Relationship Type="http://schemas.openxmlformats.org/officeDocument/2006/relationships/image" Target="/word/media/d6fcb9bf-4a55-4eeb-ab6c-9d150f85d2a0.png" Id="R9298a3c5faf044c7" /></Relationships>
</file>