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9f30a51d9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0a6e4dc25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Cordrays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b2b3624c74f52" /><Relationship Type="http://schemas.openxmlformats.org/officeDocument/2006/relationships/numbering" Target="/word/numbering.xml" Id="R0e1d532aa92f421e" /><Relationship Type="http://schemas.openxmlformats.org/officeDocument/2006/relationships/settings" Target="/word/settings.xml" Id="Rc7b49440bdf34150" /><Relationship Type="http://schemas.openxmlformats.org/officeDocument/2006/relationships/image" Target="/word/media/9fa2af81-4b87-4c5d-a773-403d3ecf8d38.png" Id="Rd030a6e4dc254fb3" /></Relationships>
</file>