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78440b10d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6bdd567c0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2b6f07631477d" /><Relationship Type="http://schemas.openxmlformats.org/officeDocument/2006/relationships/numbering" Target="/word/numbering.xml" Id="Reada6cf771f94b5e" /><Relationship Type="http://schemas.openxmlformats.org/officeDocument/2006/relationships/settings" Target="/word/settings.xml" Id="R370d365ac5f145d5" /><Relationship Type="http://schemas.openxmlformats.org/officeDocument/2006/relationships/image" Target="/word/media/a6af4e72-680b-4a12-a153-901564077bd0.png" Id="R2736bdd567c042a4" /></Relationships>
</file>