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4ebe4fc5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b192e9ca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Coreys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9e894d6fa4d59" /><Relationship Type="http://schemas.openxmlformats.org/officeDocument/2006/relationships/numbering" Target="/word/numbering.xml" Id="R9ed572c39fff4fa9" /><Relationship Type="http://schemas.openxmlformats.org/officeDocument/2006/relationships/settings" Target="/word/settings.xml" Id="R6a7c23db31cb462d" /><Relationship Type="http://schemas.openxmlformats.org/officeDocument/2006/relationships/image" Target="/word/media/eb5fb19a-5017-4c37-af4d-86281fa78e42.png" Id="Racf7b192e9ca4aed" /></Relationships>
</file>