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f7b866198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6a97777ea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Corfu,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b3d3f3f764e75" /><Relationship Type="http://schemas.openxmlformats.org/officeDocument/2006/relationships/numbering" Target="/word/numbering.xml" Id="R84ced93c11d94e5b" /><Relationship Type="http://schemas.openxmlformats.org/officeDocument/2006/relationships/settings" Target="/word/settings.xml" Id="R1e906877e7e94972" /><Relationship Type="http://schemas.openxmlformats.org/officeDocument/2006/relationships/image" Target="/word/media/7f024007-519b-459c-bc94-042bdbf41921.png" Id="R4ea6a97777ea4f05" /></Relationships>
</file>