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4ae844b5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857cbfcb2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9045b996d4016" /><Relationship Type="http://schemas.openxmlformats.org/officeDocument/2006/relationships/numbering" Target="/word/numbering.xml" Id="R26827a017045458c" /><Relationship Type="http://schemas.openxmlformats.org/officeDocument/2006/relationships/settings" Target="/word/settings.xml" Id="Rf6c0331ae9dd421c" /><Relationship Type="http://schemas.openxmlformats.org/officeDocument/2006/relationships/image" Target="/word/media/81e44b2c-0c65-4c93-917f-8ce0e0e035c7.png" Id="R31f857cbfcb24268" /></Relationships>
</file>