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7258d56d6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a40b22987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Corinth Corners,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f8925a6464422" /><Relationship Type="http://schemas.openxmlformats.org/officeDocument/2006/relationships/numbering" Target="/word/numbering.xml" Id="Rbbd32be2e46649ee" /><Relationship Type="http://schemas.openxmlformats.org/officeDocument/2006/relationships/settings" Target="/word/settings.xml" Id="R5007442bee8e4e96" /><Relationship Type="http://schemas.openxmlformats.org/officeDocument/2006/relationships/image" Target="/word/media/fa62af77-38f3-4b16-a4ca-663f31667c88.png" Id="Rb8ea40b229874d01" /></Relationships>
</file>