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649231035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f791badc2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Corinth Hills,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e0f36b8d24c65" /><Relationship Type="http://schemas.openxmlformats.org/officeDocument/2006/relationships/numbering" Target="/word/numbering.xml" Id="R5d5407e4dc5d4c5f" /><Relationship Type="http://schemas.openxmlformats.org/officeDocument/2006/relationships/settings" Target="/word/settings.xml" Id="R773cfc02719341c6" /><Relationship Type="http://schemas.openxmlformats.org/officeDocument/2006/relationships/image" Target="/word/media/79709f1d-5cce-4ccc-93e7-50f12eda2cdf.png" Id="Rc67f791badc24b02" /></Relationships>
</file>