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0770ddf1f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bf3bcbc78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Corioli,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e73cecc594643" /><Relationship Type="http://schemas.openxmlformats.org/officeDocument/2006/relationships/numbering" Target="/word/numbering.xml" Id="R0a3aa4401d884b7a" /><Relationship Type="http://schemas.openxmlformats.org/officeDocument/2006/relationships/settings" Target="/word/settings.xml" Id="R3143391b0a314246" /><Relationship Type="http://schemas.openxmlformats.org/officeDocument/2006/relationships/image" Target="/word/media/bbd5d0fd-4339-448a-a786-b4379fe1cfe8.png" Id="R90bbf3bcbc784263" /></Relationships>
</file>