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bb5fc40c5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a99650b56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Cork Hill,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a2910fd1340a8" /><Relationship Type="http://schemas.openxmlformats.org/officeDocument/2006/relationships/numbering" Target="/word/numbering.xml" Id="Raac888e46e7c4b26" /><Relationship Type="http://schemas.openxmlformats.org/officeDocument/2006/relationships/settings" Target="/word/settings.xml" Id="R2feb8a4fe82f4cb1" /><Relationship Type="http://schemas.openxmlformats.org/officeDocument/2006/relationships/image" Target="/word/media/07d6f035-ff49-4efb-ba40-f4f9ea44318f.png" Id="R25ca99650b564cf0" /></Relationships>
</file>