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ae52e73cdc47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17553c473141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Corley,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8bd86f3c7645f6" /><Relationship Type="http://schemas.openxmlformats.org/officeDocument/2006/relationships/numbering" Target="/word/numbering.xml" Id="Rf5d1fc5f89124422" /><Relationship Type="http://schemas.openxmlformats.org/officeDocument/2006/relationships/settings" Target="/word/settings.xml" Id="R1303bd8a879c4778" /><Relationship Type="http://schemas.openxmlformats.org/officeDocument/2006/relationships/image" Target="/word/media/24d76df9-1518-4f2d-8149-19815bf0691d.png" Id="R7417553c473141b7" /></Relationships>
</file>