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7443b9b2c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562d719a3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Corliss,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f074976cf4590" /><Relationship Type="http://schemas.openxmlformats.org/officeDocument/2006/relationships/numbering" Target="/word/numbering.xml" Id="R22d77894f80448dd" /><Relationship Type="http://schemas.openxmlformats.org/officeDocument/2006/relationships/settings" Target="/word/settings.xml" Id="R69fe29ad1cba4e41" /><Relationship Type="http://schemas.openxmlformats.org/officeDocument/2006/relationships/image" Target="/word/media/d1e078ca-c493-470e-bb51-5d9fa46b86ca.png" Id="R3f5562d719a34e83" /></Relationships>
</file>