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b1d755a2e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aeab172a8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Cormorant,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0f06b1cd14be9" /><Relationship Type="http://schemas.openxmlformats.org/officeDocument/2006/relationships/numbering" Target="/word/numbering.xml" Id="Rbead0e3a9205440c" /><Relationship Type="http://schemas.openxmlformats.org/officeDocument/2006/relationships/settings" Target="/word/settings.xml" Id="Ra842834c984e46cc" /><Relationship Type="http://schemas.openxmlformats.org/officeDocument/2006/relationships/image" Target="/word/media/dd0b4695-ae8f-4b23-aa51-f5cdfe4b3303.png" Id="R461aeab172a84f25" /></Relationships>
</file>