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3875041dc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cc15b739f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Cornelius,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0335449e044a8" /><Relationship Type="http://schemas.openxmlformats.org/officeDocument/2006/relationships/numbering" Target="/word/numbering.xml" Id="R06b45a9dd3384bbf" /><Relationship Type="http://schemas.openxmlformats.org/officeDocument/2006/relationships/settings" Target="/word/settings.xml" Id="Rc438c24a2d824839" /><Relationship Type="http://schemas.openxmlformats.org/officeDocument/2006/relationships/image" Target="/word/media/8bd22c46-d79a-4ae5-865f-1b7390eb8b63.png" Id="R8c4cc15b739f4c39" /></Relationships>
</file>