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083167d29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6f4a816a8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Cornell,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93370b0194cd2" /><Relationship Type="http://schemas.openxmlformats.org/officeDocument/2006/relationships/numbering" Target="/word/numbering.xml" Id="R90100345ac7c4f66" /><Relationship Type="http://schemas.openxmlformats.org/officeDocument/2006/relationships/settings" Target="/word/settings.xml" Id="R41c3e54ff40b4a3f" /><Relationship Type="http://schemas.openxmlformats.org/officeDocument/2006/relationships/image" Target="/word/media/a19cf50c-7542-48d1-a2a3-802ae26c19cd.png" Id="R1d96f4a816a84a7b" /></Relationships>
</file>