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ae5c9e2f0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fe535769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Campbell School,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78bce28a6480e" /><Relationship Type="http://schemas.openxmlformats.org/officeDocument/2006/relationships/numbering" Target="/word/numbering.xml" Id="Raee9e8baacbc4b0a" /><Relationship Type="http://schemas.openxmlformats.org/officeDocument/2006/relationships/settings" Target="/word/settings.xml" Id="Rde8a3ffacd66461f" /><Relationship Type="http://schemas.openxmlformats.org/officeDocument/2006/relationships/image" Target="/word/media/3581a761-4534-44c8-a956-40bc13d6fa03.png" Id="R31c0fe5357694730" /></Relationships>
</file>