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20c2bc9d2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d3953bb11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House,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785e3772848ff" /><Relationship Type="http://schemas.openxmlformats.org/officeDocument/2006/relationships/numbering" Target="/word/numbering.xml" Id="R21d2ab0c680545db" /><Relationship Type="http://schemas.openxmlformats.org/officeDocument/2006/relationships/settings" Target="/word/settings.xml" Id="Rebd56a9ef0e04d44" /><Relationship Type="http://schemas.openxmlformats.org/officeDocument/2006/relationships/image" Target="/word/media/e4e3d9b3-c4f4-4ca4-a92f-2fe2497052d5.png" Id="Rad7d3953bb114ffb" /></Relationships>
</file>