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0b7e9280443477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d86c0fe87dd4bb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Corner Ketch, Delaware,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57c2543b3d84527" /><Relationship Type="http://schemas.openxmlformats.org/officeDocument/2006/relationships/numbering" Target="/word/numbering.xml" Id="R8d8b3551d758417a" /><Relationship Type="http://schemas.openxmlformats.org/officeDocument/2006/relationships/settings" Target="/word/settings.xml" Id="Rfdf16988d8584573" /><Relationship Type="http://schemas.openxmlformats.org/officeDocument/2006/relationships/image" Target="/word/media/9afa494f-4b89-4d64-8934-ccf043d77c8b.png" Id="Rcd86c0fe87dd4bb8" /></Relationships>
</file>