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46d7d6e7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d34275c60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of the Pines,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770f0289e43c6" /><Relationship Type="http://schemas.openxmlformats.org/officeDocument/2006/relationships/numbering" Target="/word/numbering.xml" Id="Rf40f843beb004877" /><Relationship Type="http://schemas.openxmlformats.org/officeDocument/2006/relationships/settings" Target="/word/settings.xml" Id="R25bf7b0c2ee64f05" /><Relationship Type="http://schemas.openxmlformats.org/officeDocument/2006/relationships/image" Target="/word/media/241a6ee7-979a-4966-b733-ee896502d971.png" Id="Rdf8d34275c6042d9" /></Relationships>
</file>