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6843623df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ecc6dbe4d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Cornersburg,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04737964c4d52" /><Relationship Type="http://schemas.openxmlformats.org/officeDocument/2006/relationships/numbering" Target="/word/numbering.xml" Id="Rc6b78a6a524640e0" /><Relationship Type="http://schemas.openxmlformats.org/officeDocument/2006/relationships/settings" Target="/word/settings.xml" Id="Rd21aa6bef6ae4333" /><Relationship Type="http://schemas.openxmlformats.org/officeDocument/2006/relationships/image" Target="/word/media/851d1be1-dd8c-4292-9798-2fb4df56216d.png" Id="R644ecc6dbe4d4547" /></Relationships>
</file>