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d30395b90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fe42d8bb5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Cornersville,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6494db8ce4a01" /><Relationship Type="http://schemas.openxmlformats.org/officeDocument/2006/relationships/numbering" Target="/word/numbering.xml" Id="Re6b46bae694c4316" /><Relationship Type="http://schemas.openxmlformats.org/officeDocument/2006/relationships/settings" Target="/word/settings.xml" Id="R5651c313d44d4bc3" /><Relationship Type="http://schemas.openxmlformats.org/officeDocument/2006/relationships/image" Target="/word/media/d3367ab3-07cf-450c-870b-d74eabf7939b.png" Id="Rbb9fe42d8bb542a7" /></Relationships>
</file>