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c13040d29943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bbadd72a3b48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Cornerville,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e05a56700e4db4" /><Relationship Type="http://schemas.openxmlformats.org/officeDocument/2006/relationships/numbering" Target="/word/numbering.xml" Id="R256a4335b2c44937" /><Relationship Type="http://schemas.openxmlformats.org/officeDocument/2006/relationships/settings" Target="/word/settings.xml" Id="R200d6627515c48a1" /><Relationship Type="http://schemas.openxmlformats.org/officeDocument/2006/relationships/image" Target="/word/media/5ba64419-1bdf-4b75-937a-3677b0fca769.png" Id="R04bbadd72a3b48df" /></Relationships>
</file>