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8ebf00d6eb4c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4d34e088d946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Cornhouse,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13f82c8f524979" /><Relationship Type="http://schemas.openxmlformats.org/officeDocument/2006/relationships/numbering" Target="/word/numbering.xml" Id="R8f998f61d9844a75" /><Relationship Type="http://schemas.openxmlformats.org/officeDocument/2006/relationships/settings" Target="/word/settings.xml" Id="R588d7bc7ac584349" /><Relationship Type="http://schemas.openxmlformats.org/officeDocument/2006/relationships/image" Target="/word/media/b5e316b7-af66-436b-85e6-2f8288515430.png" Id="Rb44d34e088d946ed" /></Relationships>
</file>