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92e7ae255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0ae319816c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Cornish Camp,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95a9b5967e41ac" /><Relationship Type="http://schemas.openxmlformats.org/officeDocument/2006/relationships/numbering" Target="/word/numbering.xml" Id="R3fbc7d1ed3ac4867" /><Relationship Type="http://schemas.openxmlformats.org/officeDocument/2006/relationships/settings" Target="/word/settings.xml" Id="Rc9d16516ff384b78" /><Relationship Type="http://schemas.openxmlformats.org/officeDocument/2006/relationships/image" Target="/word/media/afa3709d-e2a8-419e-82b9-0c45a3b518b8.png" Id="R350ae319816c4ec1" /></Relationships>
</file>