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368e579f6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d076936eb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Cornish Center,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4d837bf3d437a" /><Relationship Type="http://schemas.openxmlformats.org/officeDocument/2006/relationships/numbering" Target="/word/numbering.xml" Id="Rb51c4e13ad5a45fe" /><Relationship Type="http://schemas.openxmlformats.org/officeDocument/2006/relationships/settings" Target="/word/settings.xml" Id="Rb4924b2783be4211" /><Relationship Type="http://schemas.openxmlformats.org/officeDocument/2006/relationships/image" Target="/word/media/5e2f1fed-2210-4ad5-b5ac-bca27e8f3e36.png" Id="R2f6d076936eb4080" /></Relationships>
</file>