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1b68c77ef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e1750b937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Cornish City,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599bb2db14173" /><Relationship Type="http://schemas.openxmlformats.org/officeDocument/2006/relationships/numbering" Target="/word/numbering.xml" Id="R86db745b3af24495" /><Relationship Type="http://schemas.openxmlformats.org/officeDocument/2006/relationships/settings" Target="/word/settings.xml" Id="R7e608af1074143d7" /><Relationship Type="http://schemas.openxmlformats.org/officeDocument/2006/relationships/image" Target="/word/media/c9c0887a-26e7-49f3-90e2-abe35693024b.png" Id="R5f1e1750b93743df" /></Relationships>
</file>