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660cf7b5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6bc56dd68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Cornish Mills,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cba74b6d4f6b" /><Relationship Type="http://schemas.openxmlformats.org/officeDocument/2006/relationships/numbering" Target="/word/numbering.xml" Id="Rbfe3f41114a84e4e" /><Relationship Type="http://schemas.openxmlformats.org/officeDocument/2006/relationships/settings" Target="/word/settings.xml" Id="Red388d21bebe4d30" /><Relationship Type="http://schemas.openxmlformats.org/officeDocument/2006/relationships/image" Target="/word/media/9ea71f97-ccfa-40d2-bb17-c0391d04d459.png" Id="Ra5c6bc56dd684a07" /></Relationships>
</file>