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4285c87a6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9606d5595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Cornog,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968fb3c8f4d9a" /><Relationship Type="http://schemas.openxmlformats.org/officeDocument/2006/relationships/numbering" Target="/word/numbering.xml" Id="R3dd67f2ddd7b4cda" /><Relationship Type="http://schemas.openxmlformats.org/officeDocument/2006/relationships/settings" Target="/word/settings.xml" Id="R36a83f5f89f2446f" /><Relationship Type="http://schemas.openxmlformats.org/officeDocument/2006/relationships/image" Target="/word/media/e46a1ecb-6c75-4a63-bba8-9a534fdf7993.png" Id="R6c39606d55954a51" /></Relationships>
</file>