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f91bd3cd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f7a7db9f8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Cornucopia,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316b07e1947a6" /><Relationship Type="http://schemas.openxmlformats.org/officeDocument/2006/relationships/numbering" Target="/word/numbering.xml" Id="Rad7bf5f3ce534785" /><Relationship Type="http://schemas.openxmlformats.org/officeDocument/2006/relationships/settings" Target="/word/settings.xml" Id="R6645be0bdba74fb1" /><Relationship Type="http://schemas.openxmlformats.org/officeDocument/2006/relationships/image" Target="/word/media/40c91c2b-bd57-4433-b0c6-59fed778e815.png" Id="R905f7a7db9f84adf" /></Relationships>
</file>