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8bf2ec9d9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9f3c35184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ffc51604b4703" /><Relationship Type="http://schemas.openxmlformats.org/officeDocument/2006/relationships/numbering" Target="/word/numbering.xml" Id="R1d19bc97a8254db2" /><Relationship Type="http://schemas.openxmlformats.org/officeDocument/2006/relationships/settings" Target="/word/settings.xml" Id="R3973a5dfb0474ac5" /><Relationship Type="http://schemas.openxmlformats.org/officeDocument/2006/relationships/image" Target="/word/media/fc7a049b-628d-4565-97ac-0dc2cb587a25.png" Id="R1059f3c35184426f" /></Relationships>
</file>