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0c72d86db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f90650b11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a42dfb0e84725" /><Relationship Type="http://schemas.openxmlformats.org/officeDocument/2006/relationships/numbering" Target="/word/numbering.xml" Id="R5aa377e6cef643a7" /><Relationship Type="http://schemas.openxmlformats.org/officeDocument/2006/relationships/settings" Target="/word/settings.xml" Id="R3ae2ffdfc2704997" /><Relationship Type="http://schemas.openxmlformats.org/officeDocument/2006/relationships/image" Target="/word/media/e6d8c131-0332-498f-b7f9-4280b40af7d8.png" Id="R4c0f90650b114853" /></Relationships>
</file>