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432d96e47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ccb8e0525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Cornwall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403aa99964520" /><Relationship Type="http://schemas.openxmlformats.org/officeDocument/2006/relationships/numbering" Target="/word/numbering.xml" Id="R0293a8d59edc447c" /><Relationship Type="http://schemas.openxmlformats.org/officeDocument/2006/relationships/settings" Target="/word/settings.xml" Id="Rfcb4abdb5bf84388" /><Relationship Type="http://schemas.openxmlformats.org/officeDocument/2006/relationships/image" Target="/word/media/674d0e11-ca44-49a1-a561-8ef85d2506fb.png" Id="R1d0ccb8e05254492" /></Relationships>
</file>