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7ba695d32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265695933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Cornwall-on-Hudson,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2f358b3764aae" /><Relationship Type="http://schemas.openxmlformats.org/officeDocument/2006/relationships/numbering" Target="/word/numbering.xml" Id="R5fca1ff9cdd44ec4" /><Relationship Type="http://schemas.openxmlformats.org/officeDocument/2006/relationships/settings" Target="/word/settings.xml" Id="R6776ba0c1717417c" /><Relationship Type="http://schemas.openxmlformats.org/officeDocument/2006/relationships/image" Target="/word/media/6a01ae91-b9f4-461c-8eba-7da91f65ad0b.png" Id="Re8f2656959334812" /></Relationships>
</file>