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7c7f2f62d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920c112f9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bfdda23ab4a38" /><Relationship Type="http://schemas.openxmlformats.org/officeDocument/2006/relationships/numbering" Target="/word/numbering.xml" Id="Rda1086eda1fb425e" /><Relationship Type="http://schemas.openxmlformats.org/officeDocument/2006/relationships/settings" Target="/word/settings.xml" Id="Rc342cfadd5fd49f8" /><Relationship Type="http://schemas.openxmlformats.org/officeDocument/2006/relationships/image" Target="/word/media/4c0e0422-bb26-474e-a343-360b83378e7d.png" Id="Rf9f920c112f94f20" /></Relationships>
</file>