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4c4fb6dd3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5571f61ce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Corola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6312a93c94898" /><Relationship Type="http://schemas.openxmlformats.org/officeDocument/2006/relationships/numbering" Target="/word/numbering.xml" Id="Rb784933091674854" /><Relationship Type="http://schemas.openxmlformats.org/officeDocument/2006/relationships/settings" Target="/word/settings.xml" Id="R410a83753b4e46c6" /><Relationship Type="http://schemas.openxmlformats.org/officeDocument/2006/relationships/image" Target="/word/media/e5a48d25-a7e0-4ca2-a1f4-4855c32303c0.png" Id="R6695571f61ce4d69" /></Relationships>
</file>