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c1a891207144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4263ed780643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Corolla,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4ff078b4924896" /><Relationship Type="http://schemas.openxmlformats.org/officeDocument/2006/relationships/numbering" Target="/word/numbering.xml" Id="R341fc86d1d044483" /><Relationship Type="http://schemas.openxmlformats.org/officeDocument/2006/relationships/settings" Target="/word/settings.xml" Id="R65c79a794cdd42aa" /><Relationship Type="http://schemas.openxmlformats.org/officeDocument/2006/relationships/image" Target="/word/media/db49095a-da24-4959-b082-be2da13298f9.png" Id="R794263ed78064377" /></Relationships>
</file>