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f26f92040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db373ee3c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Coronado,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9302b56c94c90" /><Relationship Type="http://schemas.openxmlformats.org/officeDocument/2006/relationships/numbering" Target="/word/numbering.xml" Id="R4e2421d39e234775" /><Relationship Type="http://schemas.openxmlformats.org/officeDocument/2006/relationships/settings" Target="/word/settings.xml" Id="R1b9b660878eb4287" /><Relationship Type="http://schemas.openxmlformats.org/officeDocument/2006/relationships/image" Target="/word/media/9a405ab8-1f26-4202-ae50-68d0a58a7e89.png" Id="Rc74db373ee3c43c0" /></Relationships>
</file>