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d07e8ebb9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6be8addde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Corpus Christi,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3ce71adb24930" /><Relationship Type="http://schemas.openxmlformats.org/officeDocument/2006/relationships/numbering" Target="/word/numbering.xml" Id="Rb720314deef744ea" /><Relationship Type="http://schemas.openxmlformats.org/officeDocument/2006/relationships/settings" Target="/word/settings.xml" Id="R5dc03cded1f1490e" /><Relationship Type="http://schemas.openxmlformats.org/officeDocument/2006/relationships/image" Target="/word/media/e7b9ad4f-941a-4b62-83a3-0c095acc4c88.png" Id="R1586be8addde4234" /></Relationships>
</file>