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6b0f3c8fe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a5b9e7ed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Corral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2f39a20fe4d68" /><Relationship Type="http://schemas.openxmlformats.org/officeDocument/2006/relationships/numbering" Target="/word/numbering.xml" Id="Rb939e7eeecba4289" /><Relationship Type="http://schemas.openxmlformats.org/officeDocument/2006/relationships/settings" Target="/word/settings.xml" Id="R3d48b0feef7b4cad" /><Relationship Type="http://schemas.openxmlformats.org/officeDocument/2006/relationships/image" Target="/word/media/8904ee46-4978-44b9-b024-258709e2ebe3.png" Id="Rb6ba5b9e7eda4d0e" /></Relationships>
</file>