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324bb2d57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23e63fcfb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Corral de Tierra,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655e9ed004236" /><Relationship Type="http://schemas.openxmlformats.org/officeDocument/2006/relationships/numbering" Target="/word/numbering.xml" Id="Rb2ec9cab480f499a" /><Relationship Type="http://schemas.openxmlformats.org/officeDocument/2006/relationships/settings" Target="/word/settings.xml" Id="Ra34daa5722764be2" /><Relationship Type="http://schemas.openxmlformats.org/officeDocument/2006/relationships/image" Target="/word/media/d679fae6-ac5c-4fed-9b0a-4be498859d21.png" Id="R5e023e63fcfb456e" /></Relationships>
</file>