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55cc434a8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45d7a8f73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Corrales,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daf38043942fa" /><Relationship Type="http://schemas.openxmlformats.org/officeDocument/2006/relationships/numbering" Target="/word/numbering.xml" Id="R912cf598e81f406b" /><Relationship Type="http://schemas.openxmlformats.org/officeDocument/2006/relationships/settings" Target="/word/settings.xml" Id="R4d032da9836747f3" /><Relationship Type="http://schemas.openxmlformats.org/officeDocument/2006/relationships/image" Target="/word/media/fa94124d-540b-4cfa-b12b-b8e85bf2cdbb.png" Id="R13845d7a8f734a76" /></Relationships>
</file>