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04937a18f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c10b8aa76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Correctionville,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a8774da4b4936" /><Relationship Type="http://schemas.openxmlformats.org/officeDocument/2006/relationships/numbering" Target="/word/numbering.xml" Id="R1158e733fcaf4889" /><Relationship Type="http://schemas.openxmlformats.org/officeDocument/2006/relationships/settings" Target="/word/settings.xml" Id="R3af55cd97bb04769" /><Relationship Type="http://schemas.openxmlformats.org/officeDocument/2006/relationships/image" Target="/word/media/21177a0a-c279-4076-86e6-4a3b66fc30fa.png" Id="R92ec10b8aa764371" /></Relationships>
</file>