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d431a537e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1cd111be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5ac430fc745cf" /><Relationship Type="http://schemas.openxmlformats.org/officeDocument/2006/relationships/numbering" Target="/word/numbering.xml" Id="R1830e5a9b3b34ea7" /><Relationship Type="http://schemas.openxmlformats.org/officeDocument/2006/relationships/settings" Target="/word/settings.xml" Id="Rf2b5ec8f3f9f4abf" /><Relationship Type="http://schemas.openxmlformats.org/officeDocument/2006/relationships/image" Target="/word/media/672548e3-65a7-40c8-aa31-7d7cfd3346cb.png" Id="R82f1cd111be84673" /></Relationships>
</file>