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8ef783efc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5b584021c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Correll Park,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84be807f440c9" /><Relationship Type="http://schemas.openxmlformats.org/officeDocument/2006/relationships/numbering" Target="/word/numbering.xml" Id="R4e1f567155e349da" /><Relationship Type="http://schemas.openxmlformats.org/officeDocument/2006/relationships/settings" Target="/word/settings.xml" Id="R7cbe971061a848f0" /><Relationship Type="http://schemas.openxmlformats.org/officeDocument/2006/relationships/image" Target="/word/media/cf755c17-167f-439b-9166-5a53f4233667.png" Id="Rdd45b584021c4e5b" /></Relationships>
</file>