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aad3a933a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da84eca3d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Corridor North,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37d69ce674687" /><Relationship Type="http://schemas.openxmlformats.org/officeDocument/2006/relationships/numbering" Target="/word/numbering.xml" Id="R5b2de662ceb44db2" /><Relationship Type="http://schemas.openxmlformats.org/officeDocument/2006/relationships/settings" Target="/word/settings.xml" Id="Rd6428e9cb39a4269" /><Relationship Type="http://schemas.openxmlformats.org/officeDocument/2006/relationships/image" Target="/word/media/bd0d2aee-10a2-48b2-b894-5ea93f5aff10.png" Id="Rcc0da84eca3d471b" /></Relationships>
</file>