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b5cf3d59b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91d94861e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Corriganville,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6f642480441e7" /><Relationship Type="http://schemas.openxmlformats.org/officeDocument/2006/relationships/numbering" Target="/word/numbering.xml" Id="R4abf876f41f44399" /><Relationship Type="http://schemas.openxmlformats.org/officeDocument/2006/relationships/settings" Target="/word/settings.xml" Id="R267405980aa34626" /><Relationship Type="http://schemas.openxmlformats.org/officeDocument/2006/relationships/image" Target="/word/media/d50e683a-0da5-4d8b-be8f-ca65e6794b85.png" Id="Rc1e91d94861e4ca2" /></Relationships>
</file>