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9d5b15148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37193a6ca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Corsica Landing Estates,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9c867e57c4f3f" /><Relationship Type="http://schemas.openxmlformats.org/officeDocument/2006/relationships/numbering" Target="/word/numbering.xml" Id="Ra9cba74402c74f51" /><Relationship Type="http://schemas.openxmlformats.org/officeDocument/2006/relationships/settings" Target="/word/settings.xml" Id="R478161d7252049fc" /><Relationship Type="http://schemas.openxmlformats.org/officeDocument/2006/relationships/image" Target="/word/media/da797e91-27ab-409c-b1f3-347689834d38.png" Id="R06037193a6ca4f67" /></Relationships>
</file>