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38997635b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97a9500ee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Corson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12649b2ea4654" /><Relationship Type="http://schemas.openxmlformats.org/officeDocument/2006/relationships/numbering" Target="/word/numbering.xml" Id="R96897252fba64eea" /><Relationship Type="http://schemas.openxmlformats.org/officeDocument/2006/relationships/settings" Target="/word/settings.xml" Id="R9ea68bd29ebd4d88" /><Relationship Type="http://schemas.openxmlformats.org/officeDocument/2006/relationships/image" Target="/word/media/efb45a35-e352-4df5-ba80-00d2f87d3d99.png" Id="Rd1e97a9500ee45e5" /></Relationships>
</file>